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B2" w:rsidRPr="00920DB2" w:rsidRDefault="00920DB2" w:rsidP="00920D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Справка: Как п</w:t>
      </w:r>
      <w:r w:rsidR="00294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онять, что тебя вербуют в ИГИЛ?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жертв представители запрещенной в России ИГИЛ ищут в Интернете: соцсетях и, конечно, на сайтах знакомств.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Рассказываем, как вычислить вербовщика и не поддаться его влиянию.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пользователь социальной сети: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соцсетях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кладезь для психоанализа и первичного 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подходящих для вербовки личностей. Фотографии, записи на стене, комменты, участие в группах дают представление об интересах человека, круге его общения, комплексах и проблемах.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Ограничьте доступк своим фотографиям, записям и другим материалам только для круга друзей, которых хорошознаете, с помощью соответствующих настроек!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стрелялок и даже на популярных городских форумах.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слишком откровенничайте вобщедоступных группах и на Форумах, ведите себя осторожней! для обсуждения личных историйиспользуйте псевдоним или пишите в третьем лице: "Хочу посоветоваться, с моим знакомым былтакой случай..."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Наметив себе несколько жертв, вербовщик начинает знакомиться с ними.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Будьте </w:t>
      </w:r>
      <w:proofErr w:type="spellStart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внимательны,когда</w:t>
      </w:r>
      <w:proofErr w:type="spellEnd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 вам "</w:t>
      </w:r>
      <w:proofErr w:type="spellStart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стучиться</w:t>
      </w:r>
      <w:proofErr w:type="spellEnd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 новый знакомый! Не принимайте в друзья всех подряд! Выясняйте, ктоон и откуда Вы можете быть знакомы! Ведь это может быть бот или вербовщик!</w:t>
      </w:r>
    </w:p>
    <w:p w:rsidR="00920DB2" w:rsidRPr="00920DB2" w:rsidRDefault="00920DB2" w:rsidP="00FF6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для вербовки также используются мессенджеры: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Telegram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Viber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Вам пришло сообщение непонятного содержания с незнакомого номера, не отвечайте нанего!</w:t>
      </w:r>
    </w:p>
    <w:p w:rsidR="00920DB2" w:rsidRPr="00920DB2" w:rsidRDefault="00920DB2" w:rsidP="00FF6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может вести переписку вербовщик?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новый знакомый начинает активно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Выяснив, чего или кого человеку не хватает, вербовщики стараются занять пустующую нишу в жизни человека. Он стремятся стать Вам другом,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любовником, соратником, учителем, спасителем и пр. Старается помочь решить ваши проблемы (даже если Вы его об этом не просите), чтобы в дальнейшем Вы чувствовали себя обязанным ему.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фразы, которые должны насторожить: </w:t>
      </w:r>
      <w:r w:rsidRPr="0092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хочу тебе помочь», «ты себе даже не представляешь, как тебе сейчас нужна помощь».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Вербовщик будет стараться изменить Вашу привычную жизнь: "порвать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людьми, которые тебя не ценят",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переписки он будет манипулировать эмоциональным состоянием для того, чтобы запрограммировать на определенное поведение. Он может либо соглашаться с Вами: «Ты все правильно говоришь. </w:t>
      </w:r>
      <w:r w:rsidRPr="0092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вербовщика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человека беззащитным перед манипуляцией, заставить человека усомниться в своём мировоззрении, в своих жизненных принципах, идеях.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пообещает решить все проблемы разом, но при условии выполнения некоего задания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теста может попросить о любой, самой простой услуге. Если жертва соглашается, то она попала к вербовщику на крючок.</w:t>
      </w:r>
    </w:p>
    <w:p w:rsid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обычно следует приглашение познакомиться лично, посетить какое-нибудь собрание или встречу, чтобы найти новых друзей.</w:t>
      </w:r>
    </w:p>
    <w:p w:rsidR="00920DB2" w:rsidRPr="00920DB2" w:rsidRDefault="00FF6E95" w:rsidP="00920D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материалам: Страшная сказка ИГИЛ. - М.: Общественная палата РФ, 2015 - 21 с.; сайтов </w:t>
      </w:r>
      <w:hyperlink r:id="rId5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yaplakal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6" w:history="1">
        <w:r w:rsidRPr="00313A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13A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://психоаналитик-матвеев</w:t>
        </w:r>
        <w:proofErr w:type="gramStart"/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рф; </w:t>
      </w:r>
      <w:hyperlink r:id="rId7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aif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hyperlink r:id="rId8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://18-81.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собственных методических разработок.</w:t>
      </w:r>
    </w:p>
    <w:p w:rsidR="0029443C" w:rsidRDefault="0029443C" w:rsidP="00920DB2">
      <w:pPr>
        <w:tabs>
          <w:tab w:val="left" w:pos="69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43C" w:rsidRPr="0029443C" w:rsidRDefault="0029443C" w:rsidP="0029443C">
      <w:pPr>
        <w:rPr>
          <w:rFonts w:ascii="Times New Roman" w:hAnsi="Times New Roman" w:cs="Times New Roman"/>
          <w:b/>
          <w:sz w:val="28"/>
          <w:szCs w:val="28"/>
        </w:rPr>
      </w:pPr>
      <w:r w:rsidRPr="0029443C">
        <w:rPr>
          <w:rFonts w:ascii="Times New Roman" w:hAnsi="Times New Roman" w:cs="Times New Roman"/>
          <w:b/>
          <w:sz w:val="28"/>
          <w:szCs w:val="28"/>
        </w:rPr>
        <w:t>Дополнительно смотрите видеоролики:</w:t>
      </w:r>
    </w:p>
    <w:p w:rsidR="0029443C" w:rsidRPr="00920DB2" w:rsidRDefault="0029443C" w:rsidP="0029443C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Национального антитеррористического комитета: </w:t>
      </w:r>
      <w:hyperlink r:id="rId9" w:history="1"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http://nac.gov.ru/terrorizmu-net/vyshli-v-svet-videoroliki-antiterroristicheskoy-napravlennosti.html</w:t>
        </w:r>
      </w:hyperlink>
      <w:r w:rsidRPr="009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просмотра и скачивания видеороликов;</w:t>
      </w:r>
    </w:p>
    <w:p w:rsidR="0029443C" w:rsidRPr="00920DB2" w:rsidRDefault="0029443C" w:rsidP="0029443C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ftp</w:t>
        </w:r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://62.177.47.199/</w:t>
        </w:r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Various</w:t>
        </w:r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Roliki</w:t>
        </w:r>
        <w:proofErr w:type="spellEnd"/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antiterror</w:t>
        </w:r>
        <w:proofErr w:type="spellEnd"/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20D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zip</w:t>
        </w:r>
      </w:hyperlink>
      <w:r w:rsidRPr="009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архив для скачивания10 роликов в трех хронометражах.</w:t>
      </w:r>
    </w:p>
    <w:p w:rsidR="00920DB2" w:rsidRPr="0029443C" w:rsidRDefault="00920DB2" w:rsidP="0029443C">
      <w:pPr>
        <w:rPr>
          <w:rFonts w:ascii="Times New Roman" w:hAnsi="Times New Roman" w:cs="Times New Roman"/>
          <w:sz w:val="28"/>
          <w:szCs w:val="28"/>
        </w:rPr>
      </w:pPr>
    </w:p>
    <w:sectPr w:rsidR="00920DB2" w:rsidRPr="0029443C" w:rsidSect="00E24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DD5770E"/>
    <w:multiLevelType w:val="hybridMultilevel"/>
    <w:tmpl w:val="8EEA3C56"/>
    <w:lvl w:ilvl="0" w:tplc="117C2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B1289"/>
    <w:multiLevelType w:val="singleLevel"/>
    <w:tmpl w:val="1ECE3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5B"/>
    <w:rsid w:val="000422F6"/>
    <w:rsid w:val="00164506"/>
    <w:rsid w:val="001E3B43"/>
    <w:rsid w:val="001F49AA"/>
    <w:rsid w:val="00276BD2"/>
    <w:rsid w:val="0029443C"/>
    <w:rsid w:val="002A4623"/>
    <w:rsid w:val="002D2D11"/>
    <w:rsid w:val="002E708E"/>
    <w:rsid w:val="00457DFF"/>
    <w:rsid w:val="004A22AB"/>
    <w:rsid w:val="004A5945"/>
    <w:rsid w:val="005A3BA4"/>
    <w:rsid w:val="005A6B3C"/>
    <w:rsid w:val="005F5BB0"/>
    <w:rsid w:val="006D291B"/>
    <w:rsid w:val="0090625B"/>
    <w:rsid w:val="00920DB2"/>
    <w:rsid w:val="00960EA2"/>
    <w:rsid w:val="00977D62"/>
    <w:rsid w:val="0098558D"/>
    <w:rsid w:val="00B16891"/>
    <w:rsid w:val="00BA3D69"/>
    <w:rsid w:val="00CD7A09"/>
    <w:rsid w:val="00CF0B99"/>
    <w:rsid w:val="00D866BC"/>
    <w:rsid w:val="00DC369D"/>
    <w:rsid w:val="00E173E4"/>
    <w:rsid w:val="00E243AC"/>
    <w:rsid w:val="00F5242F"/>
    <w:rsid w:val="00FA3748"/>
    <w:rsid w:val="00FF1FDB"/>
    <w:rsid w:val="00FF3FAA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5"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20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20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-81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9;&#1080;&#1093;&#1086;&#1072;&#1085;&#1072;&#1083;&#1080;&#1090;&#1080;&#1082;-&#1084;&#1072;&#1090;&#1074;&#1077;&#1077;&#1074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plakal.com" TargetMode="External"/><Relationship Id="rId10" Type="http://schemas.openxmlformats.org/officeDocument/2006/relationships/hyperlink" Target="ftp://62.177.47.199/Various/Roliki_antiterro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terrorizmu-net/vyshli-v-svet-videoroliki-antiterroristicheskoy-napravlen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Е.А.</dc:creator>
  <cp:lastModifiedBy>Admin</cp:lastModifiedBy>
  <cp:revision>12</cp:revision>
  <cp:lastPrinted>2016-04-04T08:56:00Z</cp:lastPrinted>
  <dcterms:created xsi:type="dcterms:W3CDTF">2016-02-20T11:05:00Z</dcterms:created>
  <dcterms:modified xsi:type="dcterms:W3CDTF">2016-04-06T06:30:00Z</dcterms:modified>
</cp:coreProperties>
</file>